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84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46032" w:rsidTr="00571733">
        <w:trPr>
          <w:trHeight w:val="14501"/>
        </w:trPr>
        <w:tc>
          <w:tcPr>
            <w:tcW w:w="11052" w:type="dxa"/>
          </w:tcPr>
          <w:p w:rsidR="00646032" w:rsidRDefault="00646032" w:rsidP="00646032">
            <w:pPr>
              <w:jc w:val="center"/>
            </w:pPr>
          </w:p>
          <w:p w:rsidR="00646032" w:rsidRDefault="001D1173" w:rsidP="001D1173">
            <w:pPr>
              <w:jc w:val="right"/>
            </w:pPr>
            <w:r>
              <w:t>………………..….…………………………</w:t>
            </w:r>
            <w:r>
              <w:tab/>
            </w:r>
            <w:r w:rsidRPr="00646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1D1173" w:rsidRDefault="001D1173" w:rsidP="001D1173">
            <w:pPr>
              <w:ind w:right="884"/>
              <w:jc w:val="right"/>
            </w:pPr>
            <w:r w:rsidRPr="0001320F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d</w:t>
            </w:r>
            <w:r w:rsidRPr="0001320F">
              <w:rPr>
                <w:rFonts w:ascii="Times New Roman" w:hAnsi="Times New Roman" w:cs="Times New Roman"/>
                <w:sz w:val="16"/>
                <w:szCs w:val="16"/>
              </w:rPr>
              <w:t>ata</w:t>
            </w:r>
          </w:p>
          <w:p w:rsidR="001D1173" w:rsidRDefault="001D1173" w:rsidP="001D1173">
            <w:r>
              <w:t>…………………………………….</w:t>
            </w:r>
            <w:r w:rsidR="00646032">
              <w:t xml:space="preserve"> </w:t>
            </w:r>
          </w:p>
          <w:p w:rsidR="00646032" w:rsidRPr="0001320F" w:rsidRDefault="001D1173" w:rsidP="001D1173">
            <w:pPr>
              <w:ind w:firstLine="5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46032" w:rsidRPr="00646032">
              <w:rPr>
                <w:rFonts w:ascii="Times New Roman" w:hAnsi="Times New Roman" w:cs="Times New Roman"/>
                <w:sz w:val="16"/>
                <w:szCs w:val="16"/>
              </w:rPr>
              <w:t>Pieczęć firmy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Pr="0001320F" w:rsidRDefault="00646032" w:rsidP="006460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20F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AŚWIADCZENIE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wydane dla potrzeb świadczeń </w:t>
            </w:r>
            <w:r w:rsidR="00D80939">
              <w:rPr>
                <w:rFonts w:ascii="Times New Roman" w:hAnsi="Times New Roman" w:cs="Times New Roman"/>
                <w:b/>
              </w:rPr>
              <w:t>rodzinnych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dla osób zgłaszających dochód uzyskany)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  <w:r w:rsidRPr="00366B2E">
              <w:rPr>
                <w:rFonts w:ascii="Times New Roman" w:hAnsi="Times New Roman" w:cs="Times New Roman"/>
              </w:rPr>
              <w:t>Zaświadcza, że Pani/Pan 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  <w:r w:rsidRPr="00366B2E">
              <w:rPr>
                <w:rFonts w:ascii="Times New Roman" w:hAnsi="Times New Roman" w:cs="Times New Roman"/>
              </w:rPr>
              <w:t>Nr PESEL 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……..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  <w:r w:rsidRPr="00366B2E">
              <w:rPr>
                <w:rFonts w:ascii="Times New Roman" w:hAnsi="Times New Roman" w:cs="Times New Roman"/>
              </w:rPr>
              <w:t>Zamieszkały/a 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B2E">
              <w:rPr>
                <w:rFonts w:ascii="Times New Roman" w:hAnsi="Times New Roman" w:cs="Times New Roman"/>
              </w:rPr>
              <w:t>Jest zatrudniony/a 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……..</w:t>
            </w: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2E">
              <w:rPr>
                <w:rFonts w:ascii="Times New Roman" w:hAnsi="Times New Roman" w:cs="Times New Roman"/>
                <w:sz w:val="18"/>
                <w:szCs w:val="18"/>
              </w:rPr>
              <w:t>( nazwa i adres zakładu pracy)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……………………………..…...w okresie ……………………………………………………</w:t>
            </w:r>
          </w:p>
          <w:p w:rsidR="00646032" w:rsidRPr="00366B2E" w:rsidRDefault="00646032" w:rsidP="006460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2E">
              <w:rPr>
                <w:rFonts w:ascii="Times New Roman" w:hAnsi="Times New Roman" w:cs="Times New Roman"/>
                <w:sz w:val="18"/>
                <w:szCs w:val="18"/>
              </w:rPr>
              <w:t>( podać rodzaj umowy)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( podać okres zatrudnienia od – do)</w:t>
            </w: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719FF">
              <w:rPr>
                <w:rFonts w:ascii="Times New Roman" w:hAnsi="Times New Roman" w:cs="Times New Roman"/>
                <w:b/>
                <w:u w:val="single"/>
              </w:rPr>
              <w:t>Wynagrodzenie z miesiąca następującego po miesiącu, w którym nastąpiło uzyskanie dochodu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…………………………………………………………………………. - </w:t>
            </w:r>
            <w:r>
              <w:rPr>
                <w:rFonts w:ascii="Times New Roman" w:hAnsi="Times New Roman" w:cs="Times New Roman"/>
              </w:rPr>
              <w:t xml:space="preserve"> wpisać miesiąc i rok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Default="00646032" w:rsidP="0064603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Przychód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………………………………….</w:t>
            </w:r>
          </w:p>
          <w:p w:rsidR="00646032" w:rsidRDefault="00646032" w:rsidP="00646032">
            <w:pPr>
              <w:jc w:val="center"/>
              <w:rPr>
                <w:rFonts w:ascii="Times New Roman" w:hAnsi="Times New Roman" w:cs="Times New Roman"/>
              </w:rPr>
            </w:pPr>
          </w:p>
          <w:p w:rsidR="00646032" w:rsidRDefault="00646032" w:rsidP="0064603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uzyskania przychodu                                                  ………………………………….</w:t>
            </w:r>
          </w:p>
          <w:p w:rsidR="00646032" w:rsidRPr="004719FF" w:rsidRDefault="00646032" w:rsidP="00646032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</w:p>
          <w:p w:rsidR="00646032" w:rsidRPr="004719FF" w:rsidRDefault="00646032" w:rsidP="0064603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Należny podatek dochodowy od osób fizycznych                  ………………………………….</w:t>
            </w:r>
          </w:p>
          <w:p w:rsidR="00646032" w:rsidRPr="004719FF" w:rsidRDefault="00571733" w:rsidP="0057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646032">
              <w:rPr>
                <w:rFonts w:ascii="Times New Roman" w:hAnsi="Times New Roman" w:cs="Times New Roman"/>
              </w:rPr>
              <w:t>( zaliczka na podatek)</w:t>
            </w:r>
          </w:p>
          <w:p w:rsidR="00646032" w:rsidRPr="004719FF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646032" w:rsidRPr="004719FF" w:rsidRDefault="00646032" w:rsidP="0064603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Składki na ubezpieczenie społeczne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… ………………………………</w:t>
            </w:r>
          </w:p>
          <w:p w:rsidR="00646032" w:rsidRPr="004719FF" w:rsidRDefault="00571733" w:rsidP="00571733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646032">
              <w:rPr>
                <w:rFonts w:ascii="Times New Roman" w:hAnsi="Times New Roman" w:cs="Times New Roman"/>
              </w:rPr>
              <w:t>( niezaliczone do kosztów uzyskania przychodów)</w:t>
            </w: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Składka na ubezpieczenie zdrowotne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…………………………………...</w:t>
            </w: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646032" w:rsidRPr="004719FF" w:rsidRDefault="00646032" w:rsidP="0064603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Dochód uzyskany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……………………………………</w:t>
            </w: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Pr="004719FF" w:rsidRDefault="00571733" w:rsidP="0064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646032" w:rsidRPr="004719FF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646032">
              <w:rPr>
                <w:rFonts w:ascii="Times New Roman" w:hAnsi="Times New Roman" w:cs="Times New Roman"/>
                <w:sz w:val="20"/>
                <w:szCs w:val="20"/>
              </w:rPr>
              <w:t>1 – ( pkt.2+pkt.3+pkt.4+pkt.5)</w:t>
            </w: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4608" w:firstLine="3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  <w:r w:rsidR="005717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………………………………………………………...................</w:t>
            </w:r>
          </w:p>
          <w:p w:rsidR="00646032" w:rsidRDefault="00571733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646032">
              <w:rPr>
                <w:rFonts w:ascii="Times New Roman" w:hAnsi="Times New Roman" w:cs="Times New Roman"/>
                <w:sz w:val="16"/>
                <w:szCs w:val="16"/>
              </w:rPr>
              <w:t>Pieczątka i podpis osoby upoważnionej do wystawienia zaświadczenia</w:t>
            </w: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Default="00646032" w:rsidP="00646032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032" w:rsidRPr="005239EB" w:rsidRDefault="00646032" w:rsidP="005717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Zgodnie z art. 3 pkt.1</w:t>
            </w:r>
            <w:r w:rsidR="00F70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99738A">
              <w:rPr>
                <w:rFonts w:ascii="Times New Roman" w:hAnsi="Times New Roman" w:cs="Times New Roman"/>
                <w:sz w:val="16"/>
                <w:szCs w:val="16"/>
              </w:rPr>
              <w:t>litera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 ustawy z dnia 28 listopada 2003 r. o świadczeniach rodzinnych</w:t>
            </w:r>
            <w:r w:rsidR="00AE77E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 xml:space="preserve"> dochód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oznacza to przychód podlegający opodatkowaniu na zasadach określonych w art. 27,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 b,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30c,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30e ustawy z dnia 26 lipca 1991 r. o podatku dochodowym od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 xml:space="preserve"> osób fizycznych </w:t>
            </w:r>
            <w:r w:rsidR="00AE77E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>pomniejszony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koszty uzyskania przychodu, należny podatek dochodowy od osób fizycznych, składki na ubezpieczenia społeczne niezaliczone do kosztów uzyskania przychodu oraz składki na ubezpieczenie zdrowotne</w:t>
            </w:r>
            <w:r w:rsidR="001D11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46032" w:rsidRDefault="00646032" w:rsidP="00646032">
            <w:pPr>
              <w:jc w:val="center"/>
            </w:pPr>
          </w:p>
        </w:tc>
      </w:tr>
    </w:tbl>
    <w:p w:rsidR="002104EB" w:rsidRDefault="002104EB" w:rsidP="00646032">
      <w:pPr>
        <w:jc w:val="center"/>
      </w:pPr>
    </w:p>
    <w:sectPr w:rsidR="0021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F694F"/>
    <w:multiLevelType w:val="hybridMultilevel"/>
    <w:tmpl w:val="FA20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32"/>
    <w:rsid w:val="00060274"/>
    <w:rsid w:val="00065C9D"/>
    <w:rsid w:val="001D1173"/>
    <w:rsid w:val="002104EB"/>
    <w:rsid w:val="00571733"/>
    <w:rsid w:val="00646032"/>
    <w:rsid w:val="007358A1"/>
    <w:rsid w:val="007F4695"/>
    <w:rsid w:val="00962562"/>
    <w:rsid w:val="0099738A"/>
    <w:rsid w:val="00AE77E4"/>
    <w:rsid w:val="00CC7FBD"/>
    <w:rsid w:val="00D80939"/>
    <w:rsid w:val="00F7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860A-B32B-48B0-B721-DF82ECAE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60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Żachowska Monika</dc:creator>
  <cp:keywords/>
  <dc:description/>
  <cp:lastModifiedBy>Kozłowska-Siudak Karolina</cp:lastModifiedBy>
  <cp:revision>4</cp:revision>
  <cp:lastPrinted>2017-12-14T08:27:00Z</cp:lastPrinted>
  <dcterms:created xsi:type="dcterms:W3CDTF">2020-08-12T08:03:00Z</dcterms:created>
  <dcterms:modified xsi:type="dcterms:W3CDTF">2020-08-12T09:22:00Z</dcterms:modified>
</cp:coreProperties>
</file>